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A3" w:rsidRPr="00EC4BA3" w:rsidRDefault="0093027E" w:rsidP="0093027E">
      <w:pPr>
        <w:jc w:val="center"/>
        <w:rPr>
          <w:b/>
          <w:sz w:val="44"/>
          <w:szCs w:val="44"/>
        </w:rPr>
      </w:pPr>
      <w:r w:rsidRPr="00EC4BA3">
        <w:rPr>
          <w:b/>
          <w:sz w:val="44"/>
          <w:szCs w:val="44"/>
        </w:rPr>
        <w:t>Heat Energy Vocabulary</w:t>
      </w:r>
      <w:r w:rsidR="00EC4BA3" w:rsidRPr="00EC4BA3">
        <w:rPr>
          <w:b/>
          <w:sz w:val="44"/>
          <w:szCs w:val="44"/>
        </w:rPr>
        <w:t xml:space="preserve">-pg. </w:t>
      </w:r>
      <w:r w:rsidR="00613980">
        <w:rPr>
          <w:b/>
          <w:sz w:val="44"/>
          <w:szCs w:val="44"/>
        </w:rPr>
        <w:t>16R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3027E" w:rsidTr="0093027E">
        <w:tc>
          <w:tcPr>
            <w:tcW w:w="3192" w:type="dxa"/>
          </w:tcPr>
          <w:p w:rsidR="0093027E" w:rsidRPr="0093027E" w:rsidRDefault="0093027E" w:rsidP="0093027E">
            <w:pPr>
              <w:jc w:val="center"/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WORD</w:t>
            </w:r>
          </w:p>
        </w:tc>
        <w:tc>
          <w:tcPr>
            <w:tcW w:w="3192" w:type="dxa"/>
          </w:tcPr>
          <w:p w:rsidR="0093027E" w:rsidRPr="0093027E" w:rsidRDefault="0093027E" w:rsidP="0093027E">
            <w:pPr>
              <w:jc w:val="center"/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3192" w:type="dxa"/>
          </w:tcPr>
          <w:p w:rsidR="0093027E" w:rsidRPr="0093027E" w:rsidRDefault="0093027E" w:rsidP="0093027E">
            <w:pPr>
              <w:jc w:val="center"/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PICTURE OR SYMBOL</w:t>
            </w:r>
          </w:p>
        </w:tc>
      </w:tr>
      <w:tr w:rsidR="0093027E" w:rsidTr="0093027E">
        <w:trPr>
          <w:trHeight w:val="1637"/>
        </w:trPr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Potential Energy</w:t>
            </w:r>
          </w:p>
        </w:tc>
        <w:tc>
          <w:tcPr>
            <w:tcW w:w="3192" w:type="dxa"/>
          </w:tcPr>
          <w:p w:rsidR="0093027E" w:rsidRPr="0093027E" w:rsidRDefault="0093027E" w:rsidP="006A6626">
            <w:pPr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 xml:space="preserve">Stored energy- </w:t>
            </w:r>
            <w:r w:rsidR="008E5EC7">
              <w:rPr>
                <w:b/>
                <w:sz w:val="32"/>
                <w:szCs w:val="32"/>
              </w:rPr>
              <w:t>rest energy</w:t>
            </w:r>
          </w:p>
        </w:tc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</w:p>
        </w:tc>
      </w:tr>
      <w:tr w:rsidR="0093027E" w:rsidTr="0093027E">
        <w:trPr>
          <w:trHeight w:val="1268"/>
        </w:trPr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Kinetic Energy</w:t>
            </w:r>
          </w:p>
        </w:tc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The energy of motion</w:t>
            </w:r>
          </w:p>
        </w:tc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</w:p>
        </w:tc>
      </w:tr>
      <w:tr w:rsidR="0093027E" w:rsidTr="0093027E">
        <w:trPr>
          <w:trHeight w:val="1898"/>
        </w:trPr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Law of the Conservation of Matter</w:t>
            </w:r>
          </w:p>
        </w:tc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Matter can neither be created nor destroyed- it always exists in some form</w:t>
            </w:r>
            <w:r w:rsidR="00EC4BA3">
              <w:rPr>
                <w:b/>
                <w:sz w:val="32"/>
                <w:szCs w:val="32"/>
              </w:rPr>
              <w:t>-or can change form</w:t>
            </w:r>
          </w:p>
        </w:tc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</w:p>
        </w:tc>
      </w:tr>
      <w:tr w:rsidR="0093027E" w:rsidTr="0093027E">
        <w:trPr>
          <w:trHeight w:val="4490"/>
        </w:trPr>
        <w:tc>
          <w:tcPr>
            <w:tcW w:w="3192" w:type="dxa"/>
          </w:tcPr>
          <w:p w:rsidR="0093027E" w:rsidRDefault="0093027E" w:rsidP="0093027E">
            <w:pPr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Kinetic Theory of Matter</w:t>
            </w:r>
          </w:p>
          <w:p w:rsidR="008E5EC7" w:rsidRDefault="008E5EC7" w:rsidP="0093027E">
            <w:pPr>
              <w:rPr>
                <w:b/>
                <w:sz w:val="32"/>
                <w:szCs w:val="32"/>
              </w:rPr>
            </w:pPr>
          </w:p>
          <w:p w:rsidR="008E5EC7" w:rsidRDefault="008E5EC7" w:rsidP="0093027E">
            <w:pPr>
              <w:rPr>
                <w:b/>
                <w:sz w:val="32"/>
                <w:szCs w:val="32"/>
              </w:rPr>
            </w:pPr>
          </w:p>
          <w:p w:rsidR="008E5EC7" w:rsidRDefault="008E5EC7" w:rsidP="0093027E">
            <w:pPr>
              <w:rPr>
                <w:b/>
                <w:sz w:val="32"/>
                <w:szCs w:val="32"/>
              </w:rPr>
            </w:pPr>
          </w:p>
          <w:p w:rsidR="008E5EC7" w:rsidRPr="0093027E" w:rsidRDefault="008E5EC7" w:rsidP="009302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Friction</w:t>
            </w:r>
          </w:p>
        </w:tc>
        <w:tc>
          <w:tcPr>
            <w:tcW w:w="3192" w:type="dxa"/>
          </w:tcPr>
          <w:p w:rsidR="0093027E" w:rsidRDefault="0093027E" w:rsidP="0093027E">
            <w:pPr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A theory stating that all matter is made of particles in motion.</w:t>
            </w:r>
          </w:p>
          <w:p w:rsidR="008E5EC7" w:rsidRDefault="008E5EC7" w:rsidP="0093027E">
            <w:pPr>
              <w:rPr>
                <w:b/>
                <w:sz w:val="32"/>
                <w:szCs w:val="32"/>
              </w:rPr>
            </w:pPr>
          </w:p>
          <w:p w:rsidR="008E5EC7" w:rsidRDefault="008E5EC7" w:rsidP="0093027E">
            <w:pPr>
              <w:rPr>
                <w:b/>
                <w:sz w:val="32"/>
                <w:szCs w:val="32"/>
              </w:rPr>
            </w:pPr>
          </w:p>
          <w:p w:rsidR="008E5EC7" w:rsidRPr="0093027E" w:rsidRDefault="008E5EC7" w:rsidP="009302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Resistance to motion that produces heat.</w:t>
            </w:r>
          </w:p>
        </w:tc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</w:p>
        </w:tc>
      </w:tr>
      <w:tr w:rsidR="008E5EC7" w:rsidTr="0093027E">
        <w:trPr>
          <w:trHeight w:val="4490"/>
        </w:trPr>
        <w:tc>
          <w:tcPr>
            <w:tcW w:w="3192" w:type="dxa"/>
          </w:tcPr>
          <w:p w:rsidR="008E5EC7" w:rsidRPr="0093027E" w:rsidRDefault="008E5EC7" w:rsidP="0093027E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8E5EC7" w:rsidRPr="0093027E" w:rsidRDefault="008E5EC7" w:rsidP="0093027E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8E5EC7" w:rsidRPr="0093027E" w:rsidRDefault="008E5EC7" w:rsidP="0093027E">
            <w:pPr>
              <w:rPr>
                <w:b/>
                <w:sz w:val="32"/>
                <w:szCs w:val="32"/>
              </w:rPr>
            </w:pPr>
          </w:p>
        </w:tc>
      </w:tr>
    </w:tbl>
    <w:p w:rsidR="0093027E" w:rsidRPr="0093027E" w:rsidRDefault="0093027E" w:rsidP="0093027E">
      <w:pPr>
        <w:rPr>
          <w:b/>
        </w:rPr>
      </w:pPr>
    </w:p>
    <w:sectPr w:rsidR="0093027E" w:rsidRPr="0093027E" w:rsidSect="001A7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027E"/>
    <w:rsid w:val="00086C27"/>
    <w:rsid w:val="001A76D4"/>
    <w:rsid w:val="002044DF"/>
    <w:rsid w:val="00443ED6"/>
    <w:rsid w:val="00613980"/>
    <w:rsid w:val="0063410B"/>
    <w:rsid w:val="006A6626"/>
    <w:rsid w:val="0086515D"/>
    <w:rsid w:val="008A79D0"/>
    <w:rsid w:val="008E5EC7"/>
    <w:rsid w:val="0093027E"/>
    <w:rsid w:val="009D3868"/>
    <w:rsid w:val="00A279CE"/>
    <w:rsid w:val="00A758EA"/>
    <w:rsid w:val="00AF4B50"/>
    <w:rsid w:val="00B308BD"/>
    <w:rsid w:val="00B52809"/>
    <w:rsid w:val="00B64D6F"/>
    <w:rsid w:val="00BE0926"/>
    <w:rsid w:val="00D358AB"/>
    <w:rsid w:val="00EC4BA3"/>
    <w:rsid w:val="00F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3703D-EA9C-4167-9D4B-0CBF9AF7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8</cp:revision>
  <dcterms:created xsi:type="dcterms:W3CDTF">2014-10-21T14:37:00Z</dcterms:created>
  <dcterms:modified xsi:type="dcterms:W3CDTF">2017-02-06T19:19:00Z</dcterms:modified>
</cp:coreProperties>
</file>