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53" w:rsidRPr="00510953" w:rsidRDefault="00510953" w:rsidP="005109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0953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and Chemical Changes Stations</w:t>
      </w:r>
    </w:p>
    <w:p w:rsidR="009C0E56" w:rsidRDefault="009C0E56" w:rsidP="0051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10953" w:rsidRPr="006768D6" w:rsidRDefault="00510953" w:rsidP="0051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t xml:space="preserve">1.    Label each process as a physical or chemical change: </w:t>
      </w:r>
    </w:p>
    <w:p w:rsidR="00510953" w:rsidRDefault="00510953" w:rsidP="00510953">
      <w:pPr>
        <w:spacing w:after="10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t>a</w:t>
      </w:r>
      <w:proofErr w:type="gramEnd"/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t xml:space="preserve">. perfume evaporating on your skin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b. wood rotting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c.  autumn leaves changing color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d. a hot glass cracking when placed in cold water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e. burning sugar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f. mixing sugar in water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g. digesting food </w:t>
      </w:r>
    </w:p>
    <w:p w:rsidR="006768D6" w:rsidRDefault="006768D6" w:rsidP="00510953">
      <w:pPr>
        <w:spacing w:after="10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768D6" w:rsidRPr="006768D6" w:rsidRDefault="006768D6" w:rsidP="00510953">
      <w:pPr>
        <w:spacing w:after="10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10953" w:rsidRPr="006768D6" w:rsidRDefault="00510953" w:rsidP="0051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t xml:space="preserve">2.   Which of the following would NOT be a physical change? </w:t>
      </w:r>
    </w:p>
    <w:p w:rsidR="00510953" w:rsidRPr="006768D6" w:rsidRDefault="00510953" w:rsidP="00510953">
      <w:pPr>
        <w:spacing w:after="10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t xml:space="preserve">a. freezing water to make ice cubes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b. melting gold to make jewelry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c. burning gasoline in a lawnmower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d. boiling water for soup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e. tearing a piece of aluminum foil </w:t>
      </w:r>
    </w:p>
    <w:p w:rsidR="006768D6" w:rsidRPr="006768D6" w:rsidRDefault="006768D6" w:rsidP="0051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768D6" w:rsidRDefault="006768D6" w:rsidP="0051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8D6" w:rsidRDefault="006768D6" w:rsidP="0051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953" w:rsidRPr="006768D6" w:rsidRDefault="00510953" w:rsidP="0051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t xml:space="preserve">3.   Which of the following is NOT a physical change? </w:t>
      </w:r>
    </w:p>
    <w:p w:rsidR="00510953" w:rsidRDefault="00510953" w:rsidP="00510953">
      <w:pPr>
        <w:spacing w:after="10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t>a</w:t>
      </w:r>
      <w:proofErr w:type="gramEnd"/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t xml:space="preserve">. grating cheese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b. melting cheese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c. fermenting of cheese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d. mixing two cheeses in a bowl </w:t>
      </w:r>
    </w:p>
    <w:p w:rsidR="006768D6" w:rsidRDefault="006768D6" w:rsidP="00510953">
      <w:pPr>
        <w:spacing w:after="10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768D6" w:rsidRPr="006768D6" w:rsidRDefault="006768D6" w:rsidP="00510953">
      <w:pPr>
        <w:spacing w:after="10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C0E56" w:rsidRDefault="009C0E56" w:rsidP="0051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C0E56" w:rsidRDefault="009C0E56" w:rsidP="0051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10953" w:rsidRPr="006768D6" w:rsidRDefault="00510953" w:rsidP="0051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t xml:space="preserve">4.   Which are physical and which are chemical changes? </w:t>
      </w:r>
    </w:p>
    <w:p w:rsidR="00510953" w:rsidRPr="006768D6" w:rsidRDefault="00510953" w:rsidP="00510953">
      <w:pPr>
        <w:spacing w:after="10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t>a</w:t>
      </w:r>
      <w:proofErr w:type="gramEnd"/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t xml:space="preserve">. boil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b. burn (combustion)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c. condense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d. crumple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e. melt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f. rust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</w:r>
    </w:p>
    <w:p w:rsidR="00510953" w:rsidRPr="00510953" w:rsidRDefault="00510953" w:rsidP="0051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953" w:rsidRPr="00510953" w:rsidRDefault="00510953" w:rsidP="0051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953" w:rsidRPr="006768D6" w:rsidRDefault="00510953" w:rsidP="0051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 xml:space="preserve">5.     Which are physical and which are chemical changes? </w:t>
      </w:r>
    </w:p>
    <w:p w:rsidR="00510953" w:rsidRDefault="00510953" w:rsidP="0051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t>a</w:t>
      </w:r>
      <w:proofErr w:type="gramEnd"/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t xml:space="preserve">. crush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b. freeze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c. explode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d. grind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e. rot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f. vaporize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g. photosynthesis </w:t>
      </w:r>
      <w:bookmarkStart w:id="0" w:name="_GoBack"/>
      <w:bookmarkEnd w:id="0"/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h. sublimation </w:t>
      </w:r>
    </w:p>
    <w:p w:rsidR="006768D6" w:rsidRPr="006768D6" w:rsidRDefault="006768D6" w:rsidP="0051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10953" w:rsidRPr="006768D6" w:rsidRDefault="00510953" w:rsidP="0051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t xml:space="preserve">6.    Label each process as a physical or chemical change: </w:t>
      </w:r>
    </w:p>
    <w:p w:rsidR="00510953" w:rsidRPr="006768D6" w:rsidRDefault="00510953" w:rsidP="00510953">
      <w:pPr>
        <w:spacing w:after="10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t xml:space="preserve">a. Moth balls gradually vaporize in a closet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b. hydrofluoric acid attacks glass (used to etch glassware)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c. A chef making a sauce with brandy is able to burn off the alcohol from the brandy,      leaving just the brandy flavoring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d. Chlorine gas liquefies at -35 °C under normal pressure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e. hydrogen burns in chlorine gas </w:t>
      </w:r>
    </w:p>
    <w:p w:rsidR="006768D6" w:rsidRDefault="006768D6" w:rsidP="0051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953" w:rsidRPr="006768D6" w:rsidRDefault="00510953" w:rsidP="0051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 xml:space="preserve">7.      Label each process as a physical or chemical change: </w:t>
      </w:r>
    </w:p>
    <w:p w:rsidR="00510953" w:rsidRPr="006768D6" w:rsidRDefault="00510953" w:rsidP="00510953">
      <w:pPr>
        <w:spacing w:after="10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t xml:space="preserve">a. fogging a mirror with your breath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b. breaking a bone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c. mending a broken bone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d. burning paper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e. slicing potatoes for fries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f. mixing sugar with coffee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g. frying chicken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</w:r>
    </w:p>
    <w:p w:rsidR="002F2446" w:rsidRPr="006768D6" w:rsidRDefault="00510953">
      <w:pPr>
        <w:rPr>
          <w:rFonts w:ascii="Times New Roman" w:eastAsia="Times New Roman" w:hAnsi="Times New Roman" w:cs="Times New Roman"/>
          <w:b/>
          <w:sz w:val="44"/>
          <w:szCs w:val="44"/>
        </w:rPr>
      </w:pPr>
      <w:r w:rsidRPr="006768D6">
        <w:rPr>
          <w:b/>
          <w:sz w:val="44"/>
          <w:szCs w:val="44"/>
        </w:rPr>
        <w:t xml:space="preserve">8. 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t xml:space="preserve"> Label each process as a physical or chemical change</w:t>
      </w:r>
    </w:p>
    <w:p w:rsidR="00510953" w:rsidRPr="006768D6" w:rsidRDefault="00510953" w:rsidP="00510953">
      <w:pPr>
        <w:spacing w:after="10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t xml:space="preserve">a. a nail rusting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b. paper ripping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c. wood burning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d. mixing water and food coloring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e. food molding (rotting)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f. writing on paper </w:t>
      </w:r>
      <w:r w:rsidRPr="006768D6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g. dyeing fabric </w:t>
      </w:r>
    </w:p>
    <w:p w:rsidR="00510953" w:rsidRPr="00510953" w:rsidRDefault="00510953">
      <w:pPr>
        <w:rPr>
          <w:b/>
          <w:sz w:val="24"/>
          <w:szCs w:val="24"/>
        </w:rPr>
      </w:pPr>
    </w:p>
    <w:sectPr w:rsidR="00510953" w:rsidRPr="00510953" w:rsidSect="002F2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0953"/>
    <w:rsid w:val="002F2446"/>
    <w:rsid w:val="004945F1"/>
    <w:rsid w:val="00510953"/>
    <w:rsid w:val="006768D6"/>
    <w:rsid w:val="009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F9A53-DA9C-4460-963A-DADC341F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46"/>
  </w:style>
  <w:style w:type="paragraph" w:styleId="Heading3">
    <w:name w:val="heading 3"/>
    <w:basedOn w:val="Normal"/>
    <w:link w:val="Heading3Char"/>
    <w:uiPriority w:val="9"/>
    <w:qFormat/>
    <w:rsid w:val="00510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09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09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4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2</cp:revision>
  <cp:lastPrinted>2016-10-28T14:26:00Z</cp:lastPrinted>
  <dcterms:created xsi:type="dcterms:W3CDTF">2014-09-09T15:08:00Z</dcterms:created>
  <dcterms:modified xsi:type="dcterms:W3CDTF">2016-10-28T19:38:00Z</dcterms:modified>
</cp:coreProperties>
</file>