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29" w:rsidRDefault="00661C24">
      <w:bookmarkStart w:id="0" w:name="_GoBack"/>
      <w:bookmarkEnd w:id="0"/>
      <w:r>
        <w:t>Name:___________________________________</w:t>
      </w:r>
    </w:p>
    <w:p w:rsidR="00661C24" w:rsidRDefault="00661C24"/>
    <w:p w:rsidR="00661C24" w:rsidRPr="00BA26C2" w:rsidRDefault="00A91DE9" w:rsidP="00BA26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Weekly Spiral Questions -</w:t>
      </w:r>
      <w:r w:rsidR="00661C24">
        <w:rPr>
          <w:b/>
          <w:sz w:val="28"/>
          <w:szCs w:val="28"/>
        </w:rPr>
        <w:t xml:space="preserve"> Quarter 1 Week</w:t>
      </w:r>
      <w:r w:rsidR="00644626">
        <w:rPr>
          <w:b/>
          <w:sz w:val="28"/>
          <w:szCs w:val="28"/>
        </w:rPr>
        <w:t xml:space="preserve"> 2</w:t>
      </w:r>
      <w:r w:rsidR="00661C24">
        <w:rPr>
          <w:b/>
          <w:sz w:val="28"/>
          <w:szCs w:val="28"/>
        </w:rPr>
        <w:t xml:space="preserve"> </w:t>
      </w:r>
    </w:p>
    <w:p w:rsidR="00CD18BC" w:rsidRDefault="00CD18BC" w:rsidP="00CD18BC"/>
    <w:p w:rsidR="00CD18BC" w:rsidRPr="0020577E" w:rsidRDefault="00CD18BC" w:rsidP="00CD18BC">
      <w:pPr>
        <w:rPr>
          <w:b/>
        </w:rPr>
      </w:pPr>
      <w:r>
        <w:t>Show all work on a separate paper and attach it to the back. Be sure to label your answers appropriately</w:t>
      </w:r>
      <w:r w:rsidR="00BA26C2">
        <w:t xml:space="preserve">!                </w:t>
      </w:r>
      <w:r w:rsidR="0020577E">
        <w:rPr>
          <w:b/>
        </w:rPr>
        <w:t>(Calculator Inactive)</w:t>
      </w:r>
    </w:p>
    <w:p w:rsidR="00661C24" w:rsidRDefault="00661C24" w:rsidP="00661C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BA26C2" w:rsidRPr="006A1D10" w:rsidTr="006A1D10">
        <w:tc>
          <w:tcPr>
            <w:tcW w:w="6480" w:type="dxa"/>
          </w:tcPr>
          <w:p w:rsidR="00BA26C2" w:rsidRPr="006A1D10" w:rsidRDefault="00BA26C2" w:rsidP="00661C24">
            <w:pPr>
              <w:rPr>
                <w:sz w:val="20"/>
                <w:szCs w:val="20"/>
              </w:rPr>
            </w:pPr>
            <w:r w:rsidRPr="006A1D10">
              <w:rPr>
                <w:sz w:val="20"/>
                <w:szCs w:val="20"/>
              </w:rPr>
              <w:t>1.  Judd owns 510 acres of land. He wants to divide the land into 15 equal parts. How large will each part be?</w:t>
            </w:r>
          </w:p>
          <w:p w:rsidR="00BA26C2" w:rsidRPr="006A1D10" w:rsidRDefault="00BA26C2" w:rsidP="00661C24">
            <w:pPr>
              <w:rPr>
                <w:sz w:val="20"/>
                <w:szCs w:val="20"/>
              </w:rPr>
            </w:pPr>
          </w:p>
          <w:p w:rsidR="00BA26C2" w:rsidRPr="006A1D10" w:rsidRDefault="00BA26C2" w:rsidP="00661C2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661C2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BA26C2" w:rsidRPr="006A1D10" w:rsidTr="006A1D10">
        <w:tc>
          <w:tcPr>
            <w:tcW w:w="6480" w:type="dxa"/>
          </w:tcPr>
          <w:p w:rsidR="00BA26C2" w:rsidRPr="006A1D10" w:rsidRDefault="00BA26C2" w:rsidP="00661C24">
            <w:pPr>
              <w:rPr>
                <w:sz w:val="20"/>
                <w:szCs w:val="20"/>
              </w:rPr>
            </w:pPr>
            <w:r w:rsidRPr="006A1D10">
              <w:rPr>
                <w:sz w:val="20"/>
                <w:szCs w:val="20"/>
              </w:rPr>
              <w:t>2.  Luther drives 17 miles to work each day. After work he takes a short cut home which is 14 miles. How many miles does he drive to and from work each week (5 days)?</w:t>
            </w:r>
          </w:p>
          <w:p w:rsidR="00BA26C2" w:rsidRPr="006A1D10" w:rsidRDefault="00BA26C2" w:rsidP="00661C24">
            <w:pPr>
              <w:rPr>
                <w:sz w:val="20"/>
                <w:szCs w:val="20"/>
              </w:rPr>
            </w:pPr>
          </w:p>
          <w:p w:rsidR="00BA26C2" w:rsidRPr="006A1D10" w:rsidRDefault="00BA26C2" w:rsidP="00661C2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661C2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661C24" w:rsidRDefault="00661C24" w:rsidP="00661C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BA26C2" w:rsidRPr="006A1D10" w:rsidTr="006A1D10">
        <w:tc>
          <w:tcPr>
            <w:tcW w:w="6480" w:type="dxa"/>
          </w:tcPr>
          <w:p w:rsidR="00BA26C2" w:rsidRPr="0045609A" w:rsidRDefault="00644626" w:rsidP="00644626">
            <w:pPr>
              <w:pStyle w:val="ListParagraph"/>
              <w:ind w:left="0"/>
              <w:rPr>
                <w:rFonts w:ascii="Comic Sans MS" w:eastAsia="Times New Roman" w:hAnsi="Comic Sans MS"/>
                <w:sz w:val="20"/>
                <w:szCs w:val="20"/>
              </w:rPr>
            </w:pPr>
            <w:r w:rsidRPr="0045609A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Pr="0045609A">
              <w:rPr>
                <w:rFonts w:ascii="Comic Sans MS" w:eastAsia="Times New Roman" w:hAnsi="Comic Sans MS"/>
                <w:sz w:val="20"/>
                <w:szCs w:val="20"/>
              </w:rPr>
              <w:t xml:space="preserve">A section of the theater has been reserved for 378 people. If each row in the theater seats 18 people, how many rows have been reserved? </w:t>
            </w: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BA26C2" w:rsidRPr="006A1D10" w:rsidTr="006A1D10">
        <w:tc>
          <w:tcPr>
            <w:tcW w:w="6480" w:type="dxa"/>
          </w:tcPr>
          <w:p w:rsidR="00F57E0A" w:rsidRPr="0045609A" w:rsidRDefault="00F57E0A" w:rsidP="00F57E0A">
            <w:pPr>
              <w:rPr>
                <w:sz w:val="20"/>
                <w:szCs w:val="20"/>
              </w:rPr>
            </w:pPr>
          </w:p>
          <w:p w:rsidR="00F57E0A" w:rsidRPr="0045609A" w:rsidRDefault="00BA26C2" w:rsidP="00F57E0A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>4</w:t>
            </w:r>
            <w:r w:rsidR="00644626" w:rsidRPr="0045609A">
              <w:rPr>
                <w:sz w:val="20"/>
                <w:szCs w:val="20"/>
              </w:rPr>
              <w:t>. Patty Berg has won</w:t>
            </w:r>
            <w:r w:rsidR="00F57E0A" w:rsidRPr="0045609A">
              <w:rPr>
                <w:sz w:val="20"/>
                <w:szCs w:val="20"/>
              </w:rPr>
              <w:t xml:space="preserve"> </w:t>
            </w:r>
            <w:r w:rsidR="00644626" w:rsidRPr="0045609A">
              <w:rPr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="00D05A23">
              <w:rPr>
                <w:sz w:val="20"/>
                <w:szCs w:val="20"/>
              </w:rPr>
              <w:t xml:space="preserve"> dollars in</w:t>
            </w:r>
            <w:r w:rsidR="00F57E0A" w:rsidRPr="0045609A">
              <w:rPr>
                <w:sz w:val="20"/>
                <w:szCs w:val="20"/>
              </w:rPr>
              <w:t xml:space="preserve"> </w:t>
            </w:r>
            <w:r w:rsidR="00D05A23">
              <w:rPr>
                <w:sz w:val="20"/>
                <w:szCs w:val="20"/>
              </w:rPr>
              <w:t>a raffle</w:t>
            </w:r>
            <w:r w:rsidR="00F57E0A" w:rsidRPr="0045609A">
              <w:rPr>
                <w:sz w:val="20"/>
                <w:szCs w:val="20"/>
              </w:rPr>
              <w:t xml:space="preserve">. </w:t>
            </w:r>
            <w:r w:rsidR="0045609A" w:rsidRPr="0045609A">
              <w:rPr>
                <w:sz w:val="20"/>
                <w:szCs w:val="20"/>
              </w:rPr>
              <w:t>Evaluate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="00F57E0A" w:rsidRPr="0045609A">
              <w:rPr>
                <w:sz w:val="20"/>
                <w:szCs w:val="20"/>
              </w:rPr>
              <w:t>.</w:t>
            </w: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661C24" w:rsidRDefault="00661C24" w:rsidP="00661C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BA26C2" w:rsidRPr="006A1D10" w:rsidTr="006A1D10">
        <w:tc>
          <w:tcPr>
            <w:tcW w:w="6480" w:type="dxa"/>
          </w:tcPr>
          <w:p w:rsidR="00F57E0A" w:rsidRPr="0045609A" w:rsidRDefault="00F57E0A" w:rsidP="00F57E0A">
            <w:pPr>
              <w:rPr>
                <w:sz w:val="20"/>
                <w:szCs w:val="20"/>
              </w:rPr>
            </w:pPr>
          </w:p>
          <w:p w:rsidR="00F57E0A" w:rsidRPr="0045609A" w:rsidRDefault="00BA26C2" w:rsidP="00F57E0A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5. </w:t>
            </w:r>
            <w:r w:rsidR="00F57E0A" w:rsidRPr="0045609A">
              <w:rPr>
                <w:sz w:val="20"/>
                <w:szCs w:val="20"/>
              </w:rPr>
              <w:t xml:space="preserve"> Sally says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F57E0A" w:rsidRPr="0045609A">
              <w:rPr>
                <w:sz w:val="20"/>
                <w:szCs w:val="20"/>
              </w:rPr>
              <w:t xml:space="preserve"> is 9. Do you agree? Why or Why not?</w:t>
            </w: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BA26C2" w:rsidRPr="006A1D10" w:rsidTr="006A1D10">
        <w:tc>
          <w:tcPr>
            <w:tcW w:w="6480" w:type="dxa"/>
          </w:tcPr>
          <w:p w:rsidR="00F57E0A" w:rsidRPr="0045609A" w:rsidRDefault="00F57E0A" w:rsidP="00F57E0A">
            <w:pPr>
              <w:rPr>
                <w:sz w:val="20"/>
                <w:szCs w:val="20"/>
              </w:rPr>
            </w:pPr>
          </w:p>
          <w:p w:rsidR="00F57E0A" w:rsidRPr="0045609A" w:rsidRDefault="00F57E0A" w:rsidP="00F57E0A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6. Jeff has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45609A">
              <w:rPr>
                <w:sz w:val="20"/>
                <w:szCs w:val="20"/>
              </w:rPr>
              <w:t xml:space="preserve"> baseball cards. Cameron has</w:t>
            </w:r>
            <w:r w:rsidR="0045609A">
              <w:rPr>
                <w:rFonts w:ascii="Cambria Math" w:eastAsia="Calibri" w:hAnsi="Cambria Math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Pr="0045609A">
              <w:rPr>
                <w:sz w:val="20"/>
                <w:szCs w:val="20"/>
              </w:rPr>
              <w:t xml:space="preserve">  baseball cards. Who has more baseball cards?</w:t>
            </w: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661C24" w:rsidRDefault="00661C24" w:rsidP="00661C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BA26C2" w:rsidRPr="006A1D10" w:rsidTr="006A1D10">
        <w:tc>
          <w:tcPr>
            <w:tcW w:w="6480" w:type="dxa"/>
          </w:tcPr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45609A" w:rsidRPr="0045609A" w:rsidRDefault="0045609A" w:rsidP="0045609A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7. In science lab, Carol has a dish containing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 w:rsidRPr="0045609A">
              <w:rPr>
                <w:sz w:val="20"/>
                <w:szCs w:val="20"/>
              </w:rPr>
              <w:t xml:space="preserve"> cells. How many cells are represented by this number?</w:t>
            </w:r>
          </w:p>
          <w:p w:rsidR="0045609A" w:rsidRPr="006A1D10" w:rsidRDefault="0045609A" w:rsidP="000F60F4">
            <w:pPr>
              <w:rPr>
                <w:sz w:val="20"/>
                <w:szCs w:val="20"/>
              </w:rPr>
            </w:pPr>
          </w:p>
          <w:p w:rsidR="00BA26C2" w:rsidRPr="006A1D10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BA26C2" w:rsidRPr="006A1D10" w:rsidTr="006A1D10">
        <w:tc>
          <w:tcPr>
            <w:tcW w:w="6480" w:type="dxa"/>
          </w:tcPr>
          <w:p w:rsidR="00BA26C2" w:rsidRDefault="00BA26C2" w:rsidP="000F60F4">
            <w:pPr>
              <w:rPr>
                <w:sz w:val="20"/>
                <w:szCs w:val="20"/>
              </w:rPr>
            </w:pPr>
          </w:p>
          <w:p w:rsidR="0045609A" w:rsidRPr="006A1D10" w:rsidRDefault="0045609A" w:rsidP="000F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0C5A8F">
              <w:rPr>
                <w:sz w:val="20"/>
                <w:szCs w:val="20"/>
              </w:rPr>
              <w:t xml:space="preserve">Evaluate ten cubed. </w:t>
            </w:r>
          </w:p>
          <w:p w:rsidR="00BA26C2" w:rsidRPr="006A1D10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0F60F4" w:rsidRDefault="000F60F4" w:rsidP="00661C24">
      <w:pPr>
        <w:rPr>
          <w:sz w:val="20"/>
          <w:szCs w:val="20"/>
        </w:rPr>
      </w:pPr>
    </w:p>
    <w:p w:rsidR="00644626" w:rsidRDefault="00644626" w:rsidP="00661C24">
      <w:pPr>
        <w:rPr>
          <w:sz w:val="20"/>
          <w:szCs w:val="20"/>
        </w:rPr>
      </w:pPr>
    </w:p>
    <w:p w:rsidR="00644626" w:rsidRDefault="00644626" w:rsidP="00661C24">
      <w:pPr>
        <w:rPr>
          <w:sz w:val="20"/>
          <w:szCs w:val="20"/>
        </w:rPr>
      </w:pPr>
    </w:p>
    <w:p w:rsidR="00644626" w:rsidRPr="00661C24" w:rsidRDefault="00644626" w:rsidP="00661C24">
      <w:pPr>
        <w:rPr>
          <w:sz w:val="20"/>
          <w:szCs w:val="20"/>
        </w:rPr>
      </w:pPr>
    </w:p>
    <w:sectPr w:rsidR="00644626" w:rsidRPr="00661C24" w:rsidSect="002D49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631"/>
    <w:multiLevelType w:val="hybridMultilevel"/>
    <w:tmpl w:val="CAD85416"/>
    <w:lvl w:ilvl="0" w:tplc="61100F92">
      <w:start w:val="1"/>
      <w:numFmt w:val="decimal"/>
      <w:lvlText w:val="%1.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1C24"/>
    <w:rsid w:val="000C5A8F"/>
    <w:rsid w:val="000F60F4"/>
    <w:rsid w:val="000F77B4"/>
    <w:rsid w:val="001F5295"/>
    <w:rsid w:val="0020577E"/>
    <w:rsid w:val="002D494C"/>
    <w:rsid w:val="0045609A"/>
    <w:rsid w:val="00644626"/>
    <w:rsid w:val="00661C24"/>
    <w:rsid w:val="006A1D10"/>
    <w:rsid w:val="007809BF"/>
    <w:rsid w:val="00A91DE9"/>
    <w:rsid w:val="00B92E29"/>
    <w:rsid w:val="00BA26C2"/>
    <w:rsid w:val="00CD18BC"/>
    <w:rsid w:val="00D05A23"/>
    <w:rsid w:val="00F57E0A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8B8291-ED93-487B-8424-64E1F334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1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</vt:lpstr>
    </vt:vector>
  </TitlesOfParts>
  <Company>WCPSS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</dc:title>
  <dc:subject/>
  <dc:creator>Wake County Public Schools</dc:creator>
  <cp:keywords/>
  <dc:description/>
  <cp:lastModifiedBy>Doug Veeder</cp:lastModifiedBy>
  <cp:revision>2</cp:revision>
  <cp:lastPrinted>2009-08-24T19:11:00Z</cp:lastPrinted>
  <dcterms:created xsi:type="dcterms:W3CDTF">2017-09-01T11:36:00Z</dcterms:created>
  <dcterms:modified xsi:type="dcterms:W3CDTF">2017-09-01T11:36:00Z</dcterms:modified>
</cp:coreProperties>
</file>